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26" w:rsidRDefault="00384A26" w:rsidP="00384A26">
      <w:pPr>
        <w:jc w:val="center"/>
        <w:rPr>
          <w:sz w:val="32"/>
        </w:rPr>
      </w:pPr>
      <w:proofErr w:type="spellStart"/>
      <w:r w:rsidRPr="00384A26">
        <w:rPr>
          <w:sz w:val="32"/>
        </w:rPr>
        <w:t>Mus</w:t>
      </w:r>
      <w:proofErr w:type="spellEnd"/>
      <w:r w:rsidRPr="00384A26">
        <w:rPr>
          <w:sz w:val="32"/>
        </w:rPr>
        <w:t xml:space="preserve"> 27A Mid Term Study Guide Fall 2016</w:t>
      </w:r>
    </w:p>
    <w:p w:rsidR="00384A26" w:rsidRDefault="00384A26" w:rsidP="00384A26">
      <w:pPr>
        <w:jc w:val="center"/>
        <w:rPr>
          <w:sz w:val="32"/>
        </w:rPr>
      </w:pPr>
    </w:p>
    <w:p w:rsidR="00384A26" w:rsidRDefault="00384A26" w:rsidP="00384A26">
      <w:r>
        <w:t>Melody is a successive line of single tones or pitches perceived as a unity</w:t>
      </w:r>
      <w:r w:rsidR="00B41C1A">
        <w:t xml:space="preserve"> </w:t>
      </w:r>
    </w:p>
    <w:p w:rsidR="00384A26" w:rsidRDefault="00384A26" w:rsidP="00384A26">
      <w:r>
        <w:t>Tone or pitches = Frequencies</w:t>
      </w:r>
    </w:p>
    <w:p w:rsidR="00384A26" w:rsidRDefault="00384A26" w:rsidP="00384A26">
      <w:r>
        <w:t>Notation is how sound is recorded in writing</w:t>
      </w:r>
    </w:p>
    <w:p w:rsidR="00384A26" w:rsidRDefault="00384A26" w:rsidP="00384A26">
      <w:r>
        <w:t>There are three characteristics of Melody:  Range, shape, and movement</w:t>
      </w:r>
    </w:p>
    <w:p w:rsidR="00384A26" w:rsidRDefault="00384A26" w:rsidP="00384A26">
      <w:pPr>
        <w:ind w:firstLine="720"/>
      </w:pPr>
      <w:r>
        <w:t>Range is the distance between the lowest and the highest tone</w:t>
      </w:r>
    </w:p>
    <w:p w:rsidR="00384A26" w:rsidRDefault="00384A26" w:rsidP="00384A26">
      <w:pPr>
        <w:ind w:firstLine="720"/>
      </w:pPr>
      <w:r>
        <w:t xml:space="preserve">Shape is the geometric </w:t>
      </w:r>
      <w:r w:rsidR="005F4968">
        <w:t>line combines</w:t>
      </w:r>
      <w:r>
        <w:t xml:space="preserve"> the notes together</w:t>
      </w:r>
    </w:p>
    <w:p w:rsidR="00384A26" w:rsidRDefault="00384A26" w:rsidP="00384A26">
      <w:pPr>
        <w:ind w:firstLine="720"/>
      </w:pPr>
      <w:r>
        <w:t>Movement is how the melody moves:</w:t>
      </w:r>
    </w:p>
    <w:p w:rsidR="00384A26" w:rsidRDefault="00384A26" w:rsidP="00384A26">
      <w:pPr>
        <w:ind w:firstLine="720"/>
      </w:pPr>
      <w:r>
        <w:tab/>
        <w:t>Conjunct is to move stepwise and is connected</w:t>
      </w:r>
    </w:p>
    <w:p w:rsidR="00384A26" w:rsidRDefault="00384A26" w:rsidP="00384A26">
      <w:pPr>
        <w:ind w:firstLine="720"/>
      </w:pPr>
      <w:r>
        <w:tab/>
      </w:r>
      <w:proofErr w:type="spellStart"/>
      <w:r>
        <w:t>Disjunct</w:t>
      </w:r>
      <w:proofErr w:type="spellEnd"/>
      <w:r>
        <w:t xml:space="preserve"> leaps from pitch to pitch with no natural connection</w:t>
      </w:r>
    </w:p>
    <w:p w:rsidR="00384A26" w:rsidRDefault="00384A26" w:rsidP="00384A26">
      <w:r>
        <w:t>Harmony is 2 more notes heard together</w:t>
      </w:r>
    </w:p>
    <w:p w:rsidR="00384A26" w:rsidRDefault="00384A26" w:rsidP="00384A26">
      <w:r>
        <w:t>There are</w:t>
      </w:r>
      <w:r w:rsidR="00793FE5">
        <w:t xml:space="preserve"> two types of harmony: Consonance and Dissonance</w:t>
      </w:r>
    </w:p>
    <w:p w:rsidR="00384A26" w:rsidRDefault="00384A26" w:rsidP="00384A26">
      <w:r>
        <w:tab/>
        <w:t xml:space="preserve">Consonant is pleasant sound and Dissonant came from the word </w:t>
      </w:r>
      <w:r w:rsidR="00FB4DEA">
        <w:t>distortion</w:t>
      </w:r>
    </w:p>
    <w:p w:rsidR="00384A26" w:rsidRDefault="00384A26" w:rsidP="00384A26">
      <w:r>
        <w:t>Rhythm is musical time or flow</w:t>
      </w:r>
    </w:p>
    <w:p w:rsidR="005F4968" w:rsidRDefault="00384A26" w:rsidP="00384A26">
      <w:r>
        <w:t>Beat is consistence regular pulse</w:t>
      </w:r>
    </w:p>
    <w:p w:rsidR="00793FE5" w:rsidRDefault="005F4968" w:rsidP="00384A26">
      <w:r>
        <w:t>Tempo is th</w:t>
      </w:r>
      <w:r w:rsidR="00793FE5">
        <w:t xml:space="preserve">e speed of the </w:t>
      </w:r>
      <w:r>
        <w:t>beat</w:t>
      </w:r>
    </w:p>
    <w:p w:rsidR="00793FE5" w:rsidRDefault="00793FE5" w:rsidP="00384A26">
      <w:r>
        <w:t>Dynamics is the volume of music</w:t>
      </w:r>
    </w:p>
    <w:p w:rsidR="00793FE5" w:rsidRDefault="00793FE5" w:rsidP="00384A26">
      <w:r>
        <w:t>Pianissimo is softest</w:t>
      </w:r>
    </w:p>
    <w:p w:rsidR="00793FE5" w:rsidRDefault="00793FE5" w:rsidP="00384A26">
      <w:r>
        <w:t>Fortissimo is loudest</w:t>
      </w:r>
    </w:p>
    <w:p w:rsidR="00B41C1A" w:rsidRDefault="00793FE5" w:rsidP="00384A26">
      <w:r>
        <w:t>Scale is an arrangement of notes is ascending or descending order</w:t>
      </w:r>
    </w:p>
    <w:p w:rsidR="00793FE5" w:rsidRDefault="00B41C1A" w:rsidP="00384A26">
      <w:r>
        <w:t>Meters are how beats group together</w:t>
      </w:r>
    </w:p>
    <w:p w:rsidR="00793FE5" w:rsidRDefault="00793FE5" w:rsidP="00384A26">
      <w:r>
        <w:t>Major scale has 8 notes with the following formula:</w:t>
      </w:r>
    </w:p>
    <w:p w:rsidR="00793FE5" w:rsidRDefault="00793FE5" w:rsidP="00384A26">
      <w:r>
        <w:tab/>
        <w:t xml:space="preserve">1 </w:t>
      </w:r>
      <w:proofErr w:type="spellStart"/>
      <w:r>
        <w:t>1</w:t>
      </w:r>
      <w:proofErr w:type="spellEnd"/>
      <w:r>
        <w:t xml:space="preserve"> ½ 1 </w:t>
      </w:r>
      <w:proofErr w:type="spellStart"/>
      <w:r>
        <w:t>1</w:t>
      </w:r>
      <w:proofErr w:type="spellEnd"/>
      <w:r>
        <w:t xml:space="preserve"> </w:t>
      </w:r>
      <w:proofErr w:type="spellStart"/>
      <w:r>
        <w:t>1</w:t>
      </w:r>
      <w:proofErr w:type="spellEnd"/>
      <w:r>
        <w:t xml:space="preserve"> ½ </w:t>
      </w:r>
    </w:p>
    <w:p w:rsidR="00032221" w:rsidRDefault="00793FE5" w:rsidP="00384A26">
      <w:r>
        <w:t xml:space="preserve">All </w:t>
      </w:r>
      <w:r w:rsidR="00032221">
        <w:t>sharps and flat are called accidentals and it’s function is to move notes half steps either higher or lower</w:t>
      </w:r>
    </w:p>
    <w:p w:rsidR="00032221" w:rsidRDefault="00032221" w:rsidP="00384A26">
      <w:r>
        <w:t>Monophony is a single unaccompanied melody</w:t>
      </w:r>
    </w:p>
    <w:p w:rsidR="00032221" w:rsidRDefault="00032221" w:rsidP="00384A26">
      <w:r>
        <w:t>Homophony is one melodic line combine with other texture like chord</w:t>
      </w:r>
    </w:p>
    <w:p w:rsidR="00032221" w:rsidRDefault="00032221" w:rsidP="00384A26">
      <w:r>
        <w:t>Polyphony is more than one melodic that functions independently</w:t>
      </w:r>
    </w:p>
    <w:p w:rsidR="00793FE5" w:rsidRDefault="00032221" w:rsidP="00384A26">
      <w:r>
        <w:t>Forms in music are the sections of music</w:t>
      </w:r>
      <w:r w:rsidR="00B41C1A">
        <w:t>: strophic, and through compose</w:t>
      </w:r>
      <w:r w:rsidR="00CD63BF">
        <w:t>, Binary and Ternary form</w:t>
      </w:r>
    </w:p>
    <w:p w:rsidR="00B41C1A" w:rsidRDefault="00793FE5" w:rsidP="00384A26">
      <w:r>
        <w:t>Western Musical  Instrument</w:t>
      </w:r>
      <w:r w:rsidR="00032221">
        <w:t>s:  Strings, Woodwinds, Brass, and Percussion</w:t>
      </w:r>
    </w:p>
    <w:p w:rsidR="00B41C1A" w:rsidRDefault="00B41C1A" w:rsidP="00384A26">
      <w:r>
        <w:tab/>
        <w:t>Strings: Violin, Cello, Viola, Bass, Harp, Guitar</w:t>
      </w:r>
    </w:p>
    <w:p w:rsidR="00DE01DF" w:rsidRDefault="00B41C1A" w:rsidP="00DE01DF">
      <w:pPr>
        <w:ind w:left="720"/>
      </w:pPr>
      <w:r>
        <w:t xml:space="preserve">Woodwinds:  </w:t>
      </w:r>
      <w:r w:rsidR="00FB4DEA">
        <w:t>Piccolo</w:t>
      </w:r>
      <w:r>
        <w:t>, Flute, Oboe, Clarinet, Bassoon, English Horn</w:t>
      </w:r>
      <w:r w:rsidR="00DE01DF">
        <w:t>, Saxophone</w:t>
      </w:r>
    </w:p>
    <w:p w:rsidR="00DE01DF" w:rsidRDefault="00DE01DF" w:rsidP="00DE01DF">
      <w:pPr>
        <w:ind w:left="720"/>
      </w:pPr>
      <w:r>
        <w:t>Brass:  Trumpet, Trombone, French Horn, Tuba</w:t>
      </w:r>
    </w:p>
    <w:p w:rsidR="00DE01DF" w:rsidRDefault="00DE01DF" w:rsidP="00DE01DF">
      <w:pPr>
        <w:ind w:left="720"/>
      </w:pPr>
      <w:r>
        <w:t xml:space="preserve">Percussion, Timpani, Cymbals, Bass drum, Side Drum, Xylophone, Vibraphone, </w:t>
      </w:r>
      <w:proofErr w:type="spellStart"/>
      <w:r>
        <w:t>Glockspiel</w:t>
      </w:r>
      <w:proofErr w:type="spellEnd"/>
    </w:p>
    <w:p w:rsidR="00DE01DF" w:rsidRDefault="00DE01DF" w:rsidP="00DE01DF">
      <w:pPr>
        <w:ind w:left="720" w:hanging="720"/>
      </w:pPr>
      <w:r>
        <w:t>Keyboard instruments:  Piano, Organ, Clavichord, Harpsichord, Electronic Keyboard</w:t>
      </w:r>
    </w:p>
    <w:p w:rsidR="00DE01DF" w:rsidRDefault="00DE01DF" w:rsidP="00DE01DF">
      <w:r>
        <w:t xml:space="preserve">Non western musical instruments category:  </w:t>
      </w:r>
      <w:proofErr w:type="spellStart"/>
      <w:r>
        <w:t>areophone</w:t>
      </w:r>
      <w:proofErr w:type="spellEnd"/>
      <w:r>
        <w:t xml:space="preserve">, </w:t>
      </w:r>
      <w:proofErr w:type="spellStart"/>
      <w:r>
        <w:t>chordrophone</w:t>
      </w:r>
      <w:proofErr w:type="spellEnd"/>
      <w:r>
        <w:t xml:space="preserve">, </w:t>
      </w:r>
      <w:proofErr w:type="spellStart"/>
      <w:r>
        <w:t>idophone</w:t>
      </w:r>
      <w:proofErr w:type="spellEnd"/>
      <w:r>
        <w:t xml:space="preserve">, </w:t>
      </w:r>
      <w:proofErr w:type="spellStart"/>
      <w:r>
        <w:t>membranophone</w:t>
      </w:r>
      <w:proofErr w:type="spellEnd"/>
      <w:r>
        <w:t>, electrophone</w:t>
      </w:r>
    </w:p>
    <w:p w:rsidR="00262C7A" w:rsidRDefault="00262C7A" w:rsidP="00DE01DF">
      <w:r>
        <w:t>Church is the highest employer of music in the 1300</w:t>
      </w:r>
    </w:p>
    <w:p w:rsidR="00262C7A" w:rsidRDefault="00262C7A" w:rsidP="00DE01DF">
      <w:r>
        <w:t>Music of the early Christian church is plainchant or Gregorian chant</w:t>
      </w:r>
    </w:p>
    <w:p w:rsidR="00262C7A" w:rsidRDefault="00262C7A" w:rsidP="00DE01DF">
      <w:r>
        <w:t>Chant melodies fall in three classes:</w:t>
      </w:r>
    </w:p>
    <w:p w:rsidR="00262C7A" w:rsidRDefault="00262C7A" w:rsidP="00DE01DF">
      <w:r>
        <w:tab/>
        <w:t>Syllabic – one note sung to each syllable</w:t>
      </w:r>
    </w:p>
    <w:p w:rsidR="00262C7A" w:rsidRDefault="00262C7A" w:rsidP="00DE01DF">
      <w:r>
        <w:tab/>
      </w:r>
      <w:proofErr w:type="spellStart"/>
      <w:r>
        <w:t>Neumatic</w:t>
      </w:r>
      <w:proofErr w:type="spellEnd"/>
      <w:r>
        <w:t xml:space="preserve"> – Up to 5 or 6 notes to one syllable</w:t>
      </w:r>
    </w:p>
    <w:p w:rsidR="00262C7A" w:rsidRDefault="00262C7A" w:rsidP="00DE01DF">
      <w:r>
        <w:tab/>
      </w:r>
      <w:proofErr w:type="spellStart"/>
      <w:r>
        <w:t>Melosmatic</w:t>
      </w:r>
      <w:proofErr w:type="spellEnd"/>
      <w:r>
        <w:t xml:space="preserve"> – Many notes to one syllable</w:t>
      </w:r>
    </w:p>
    <w:p w:rsidR="00E24D1C" w:rsidRDefault="00262C7A" w:rsidP="00DE01DF">
      <w:proofErr w:type="spellStart"/>
      <w:r>
        <w:t>Hidegard</w:t>
      </w:r>
      <w:proofErr w:type="spellEnd"/>
      <w:r>
        <w:t xml:space="preserve"> of </w:t>
      </w:r>
      <w:proofErr w:type="spellStart"/>
      <w:r>
        <w:t>Bingen</w:t>
      </w:r>
      <w:proofErr w:type="spellEnd"/>
      <w:r>
        <w:t xml:space="preserve"> was a medieval </w:t>
      </w:r>
      <w:proofErr w:type="spellStart"/>
      <w:r>
        <w:t>compaser</w:t>
      </w:r>
      <w:proofErr w:type="spellEnd"/>
      <w:r>
        <w:t xml:space="preserve"> of chants</w:t>
      </w:r>
      <w:r w:rsidR="00E24D1C">
        <w:t xml:space="preserve">:  Alleluia, O </w:t>
      </w:r>
      <w:proofErr w:type="spellStart"/>
      <w:r w:rsidR="00E24D1C">
        <w:t>virga</w:t>
      </w:r>
      <w:proofErr w:type="spellEnd"/>
      <w:r w:rsidR="00E24D1C">
        <w:t xml:space="preserve"> </w:t>
      </w:r>
      <w:proofErr w:type="spellStart"/>
      <w:r w:rsidR="00E24D1C">
        <w:t>Meditarix</w:t>
      </w:r>
      <w:proofErr w:type="spellEnd"/>
    </w:p>
    <w:p w:rsidR="00E24D1C" w:rsidRDefault="00E24D1C" w:rsidP="00DE01DF">
      <w:r>
        <w:t>Sacred is religious music</w:t>
      </w:r>
    </w:p>
    <w:p w:rsidR="00E24D1C" w:rsidRDefault="00E24D1C" w:rsidP="00DE01DF">
      <w:r>
        <w:t>Secular is non-religious music</w:t>
      </w:r>
    </w:p>
    <w:p w:rsidR="00E24D1C" w:rsidRDefault="00E24D1C" w:rsidP="00DE01DF">
      <w:r>
        <w:t>Early secular songs in social setting in polyphony</w:t>
      </w:r>
    </w:p>
    <w:p w:rsidR="00E24D1C" w:rsidRDefault="00E24D1C" w:rsidP="00DE01DF">
      <w:r>
        <w:t>Madrigal is a secular musical style in the renaissance</w:t>
      </w:r>
    </w:p>
    <w:p w:rsidR="00FE5207" w:rsidRDefault="00FE5207" w:rsidP="00DE01DF">
      <w:r>
        <w:t>John Farmer wrote madrigal, Fair Phyllis</w:t>
      </w:r>
    </w:p>
    <w:p w:rsidR="00FE5207" w:rsidRDefault="00FE5207" w:rsidP="00DE01DF">
      <w:r>
        <w:t>Renaissance sacred music was general performed a cappella, without accompaniment</w:t>
      </w:r>
    </w:p>
    <w:p w:rsidR="00FE5207" w:rsidRDefault="00FE5207" w:rsidP="00DE01DF">
      <w:r>
        <w:t>Motet is a sacred work with a Latin text</w:t>
      </w:r>
    </w:p>
    <w:p w:rsidR="00FE5207" w:rsidRDefault="00FE5207" w:rsidP="00DE01DF">
      <w:proofErr w:type="spellStart"/>
      <w:r>
        <w:t>Chasons</w:t>
      </w:r>
      <w:proofErr w:type="spellEnd"/>
      <w:r>
        <w:t xml:space="preserve"> are secular polyphonic songs often with French text</w:t>
      </w:r>
    </w:p>
    <w:p w:rsidR="00FE5207" w:rsidRDefault="00FE5207" w:rsidP="00DE01DF">
      <w:proofErr w:type="spellStart"/>
      <w:r>
        <w:t>Josquin</w:t>
      </w:r>
      <w:proofErr w:type="spellEnd"/>
      <w:r>
        <w:t xml:space="preserve"> des </w:t>
      </w:r>
      <w:proofErr w:type="spellStart"/>
      <w:r>
        <w:t>Prez</w:t>
      </w:r>
      <w:proofErr w:type="spellEnd"/>
      <w:r>
        <w:t xml:space="preserve"> wrote over 100motes, at least 17 masses as wells many French Chansons</w:t>
      </w:r>
    </w:p>
    <w:p w:rsidR="00FE5207" w:rsidRDefault="00FE5207" w:rsidP="00DE01DF">
      <w:r>
        <w:t>Mass Structure are divided in Ordinary and Proper</w:t>
      </w:r>
    </w:p>
    <w:p w:rsidR="00FE5207" w:rsidRDefault="00FE5207" w:rsidP="00DE01DF">
      <w:r>
        <w:t xml:space="preserve">Ordinary mass order:  Kyrie, Gloria, Credo, </w:t>
      </w:r>
      <w:proofErr w:type="spellStart"/>
      <w:r>
        <w:t>Santus</w:t>
      </w:r>
      <w:proofErr w:type="spellEnd"/>
      <w:r>
        <w:t xml:space="preserve"> and </w:t>
      </w:r>
      <w:proofErr w:type="spellStart"/>
      <w:r>
        <w:t>Agnus</w:t>
      </w:r>
      <w:proofErr w:type="spellEnd"/>
      <w:r>
        <w:t xml:space="preserve"> Dei</w:t>
      </w:r>
    </w:p>
    <w:p w:rsidR="001D5BE4" w:rsidRDefault="00FE5207" w:rsidP="00DE01DF">
      <w:r>
        <w:t>Vir</w:t>
      </w:r>
      <w:r w:rsidR="001D5BE4">
        <w:t>t</w:t>
      </w:r>
      <w:r>
        <w:t>uoso is skillful players</w:t>
      </w:r>
    </w:p>
    <w:p w:rsidR="001D5BE4" w:rsidRDefault="00FB4DEA" w:rsidP="00DE01DF">
      <w:r>
        <w:t>Baroque</w:t>
      </w:r>
      <w:r w:rsidR="00FE5207">
        <w:t xml:space="preserve"> characteristics:  Vigor, elaborate, decorative, luxury, magnificent, grand, and splendor</w:t>
      </w:r>
    </w:p>
    <w:p w:rsidR="0000423B" w:rsidRDefault="0000423B" w:rsidP="00DE01DF">
      <w:r>
        <w:t>Figure bass is a numeral above or below the bass note, indicating the chord required</w:t>
      </w:r>
    </w:p>
    <w:p w:rsidR="0000423B" w:rsidRDefault="0000423B" w:rsidP="00DE01DF">
      <w:r>
        <w:t>Overture is a composition appear in the beginning of an opera</w:t>
      </w:r>
    </w:p>
    <w:p w:rsidR="0000423B" w:rsidRDefault="0000423B" w:rsidP="00DE01DF">
      <w:r>
        <w:t>Opera is a total art form which joins singing, drama, poetry, set design arts, and sometimes dance.</w:t>
      </w:r>
    </w:p>
    <w:p w:rsidR="0000423B" w:rsidRDefault="0000423B" w:rsidP="00DE01DF">
      <w:r>
        <w:t>Aria are songs within and opera or oratorio</w:t>
      </w:r>
    </w:p>
    <w:p w:rsidR="0000423B" w:rsidRDefault="00FB4DEA" w:rsidP="00DE01DF">
      <w:proofErr w:type="spellStart"/>
      <w:r>
        <w:t>Henery</w:t>
      </w:r>
      <w:proofErr w:type="spellEnd"/>
      <w:r>
        <w:t xml:space="preserve"> Purcel</w:t>
      </w:r>
      <w:r w:rsidR="0000423B">
        <w:t>l wrote oper</w:t>
      </w:r>
      <w:r>
        <w:t>a</w:t>
      </w:r>
      <w:r w:rsidR="0000423B">
        <w:t xml:space="preserve"> Dido and Aeneas in the Baroque Era</w:t>
      </w:r>
    </w:p>
    <w:p w:rsidR="0000423B" w:rsidRDefault="0000423B" w:rsidP="00DE01DF">
      <w:r>
        <w:t xml:space="preserve">Oratorio is an extended composition for vocal soloist, chorus and orchestra, in biblical stories </w:t>
      </w:r>
    </w:p>
    <w:p w:rsidR="0000423B" w:rsidRDefault="0000423B" w:rsidP="00DE01DF">
      <w:r>
        <w:t xml:space="preserve">Among famous composers in </w:t>
      </w:r>
      <w:r w:rsidR="00FB4DEA">
        <w:t>oratorio there are</w:t>
      </w:r>
      <w:r>
        <w:t xml:space="preserve">  Handel and Bach</w:t>
      </w:r>
    </w:p>
    <w:p w:rsidR="0000423B" w:rsidRDefault="0000423B" w:rsidP="00DE01DF">
      <w:r>
        <w:t>Ha</w:t>
      </w:r>
      <w:r w:rsidR="00FB4DEA">
        <w:t>n</w:t>
      </w:r>
      <w:r>
        <w:t>del wrote his last few works like “Messiah” in London</w:t>
      </w:r>
    </w:p>
    <w:p w:rsidR="0000423B" w:rsidRDefault="0000423B" w:rsidP="00DE01DF">
      <w:r>
        <w:t xml:space="preserve">Bach wrote </w:t>
      </w:r>
      <w:proofErr w:type="spellStart"/>
      <w:r>
        <w:t>srickly</w:t>
      </w:r>
      <w:proofErr w:type="spellEnd"/>
      <w:r>
        <w:t xml:space="preserve"> Cantata vs. Oratorio</w:t>
      </w:r>
    </w:p>
    <w:p w:rsidR="0000423B" w:rsidRDefault="0000423B" w:rsidP="00DE01DF">
      <w:r>
        <w:t>Baroque suites include:</w:t>
      </w:r>
    </w:p>
    <w:p w:rsidR="0000423B" w:rsidRDefault="0000423B" w:rsidP="00DE01DF">
      <w:r>
        <w:tab/>
        <w:t>German Allemande</w:t>
      </w:r>
    </w:p>
    <w:p w:rsidR="0000423B" w:rsidRDefault="0000423B" w:rsidP="00DE01DF">
      <w:r>
        <w:tab/>
        <w:t>French Courante</w:t>
      </w:r>
    </w:p>
    <w:p w:rsidR="0000423B" w:rsidRDefault="0000423B" w:rsidP="00DE01DF">
      <w:r>
        <w:tab/>
        <w:t xml:space="preserve">Spanish </w:t>
      </w:r>
      <w:proofErr w:type="spellStart"/>
      <w:r>
        <w:t>Sarabande</w:t>
      </w:r>
      <w:proofErr w:type="spellEnd"/>
    </w:p>
    <w:p w:rsidR="00CD63BF" w:rsidRDefault="0000423B" w:rsidP="00DE01DF">
      <w:r>
        <w:tab/>
        <w:t>English Gig</w:t>
      </w:r>
    </w:p>
    <w:p w:rsidR="00CD63BF" w:rsidRDefault="00CD63BF" w:rsidP="00DE01DF">
      <w:r>
        <w:t>Handel wrote the water music, suite in D major hornpipe</w:t>
      </w:r>
    </w:p>
    <w:p w:rsidR="00CD63BF" w:rsidRDefault="00CD63BF" w:rsidP="00DE01DF">
      <w:r>
        <w:t>Concerto are solo composition</w:t>
      </w:r>
    </w:p>
    <w:p w:rsidR="00CD63BF" w:rsidRDefault="00CD63BF" w:rsidP="00DE01DF">
      <w:r>
        <w:t xml:space="preserve">Concerto have two category in Baroque period:  Concerto </w:t>
      </w:r>
      <w:proofErr w:type="spellStart"/>
      <w:r>
        <w:t>Grosso</w:t>
      </w:r>
      <w:proofErr w:type="spellEnd"/>
      <w:r>
        <w:t>, and solo concerto</w:t>
      </w:r>
    </w:p>
    <w:p w:rsidR="004273A0" w:rsidRDefault="00CD63BF" w:rsidP="00DE01DF">
      <w:r>
        <w:t>Concerto are typical arrange in Fast-Slow-</w:t>
      </w:r>
      <w:r w:rsidR="004273A0">
        <w:t>Fast order</w:t>
      </w:r>
    </w:p>
    <w:p w:rsidR="004273A0" w:rsidRDefault="004273A0" w:rsidP="00DE01DF">
      <w:r>
        <w:t>Program music is with pictorial images</w:t>
      </w:r>
    </w:p>
    <w:p w:rsidR="004273A0" w:rsidRDefault="004273A0" w:rsidP="00DE01DF">
      <w:r>
        <w:t xml:space="preserve">Antonio </w:t>
      </w:r>
      <w:proofErr w:type="spellStart"/>
      <w:r>
        <w:t>Vialdi</w:t>
      </w:r>
      <w:proofErr w:type="spellEnd"/>
      <w:r>
        <w:t xml:space="preserve"> wrote the Four Season </w:t>
      </w:r>
    </w:p>
    <w:p w:rsidR="004273A0" w:rsidRDefault="004273A0" w:rsidP="00DE01DF">
      <w:r>
        <w:t>Bach wrote preludes, Toccatas and Fugue</w:t>
      </w:r>
    </w:p>
    <w:p w:rsidR="004273A0" w:rsidRDefault="004273A0" w:rsidP="00DE01DF">
      <w:r>
        <w:t>Prelude is</w:t>
      </w:r>
      <w:r w:rsidR="00FB4DEA">
        <w:t xml:space="preserve"> like an intro</w:t>
      </w:r>
      <w:r>
        <w:t>duction of a composition</w:t>
      </w:r>
    </w:p>
    <w:p w:rsidR="004273A0" w:rsidRDefault="004273A0" w:rsidP="00DE01DF">
      <w:r>
        <w:t>Toccata is to touch or a fantasy</w:t>
      </w:r>
    </w:p>
    <w:p w:rsidR="005F4968" w:rsidRPr="00384A26" w:rsidRDefault="004273A0" w:rsidP="00384A26">
      <w:r>
        <w:t>Fugue is a contrapuntal composition technique in two or more voices, built on a single subjec</w:t>
      </w:r>
      <w:r w:rsidR="00FB4DEA">
        <w:t>t</w:t>
      </w:r>
    </w:p>
    <w:sectPr w:rsidR="005F4968" w:rsidRPr="00384A26" w:rsidSect="005F496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84A26"/>
    <w:rsid w:val="0000423B"/>
    <w:rsid w:val="00032221"/>
    <w:rsid w:val="001D5BE4"/>
    <w:rsid w:val="00262C7A"/>
    <w:rsid w:val="00384A26"/>
    <w:rsid w:val="004273A0"/>
    <w:rsid w:val="005F4968"/>
    <w:rsid w:val="00793FE5"/>
    <w:rsid w:val="00B41C1A"/>
    <w:rsid w:val="00CD63BF"/>
    <w:rsid w:val="00DE01DF"/>
    <w:rsid w:val="00E24D1C"/>
    <w:rsid w:val="00FB4DEA"/>
    <w:rsid w:val="00FE520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15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613</Words>
  <Characters>3497</Characters>
  <Application>Microsoft Macintosh Word</Application>
  <DocSecurity>0</DocSecurity>
  <Lines>29</Lines>
  <Paragraphs>6</Paragraphs>
  <ScaleCrop>false</ScaleCrop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Benedict Lim</cp:lastModifiedBy>
  <cp:revision>9</cp:revision>
  <dcterms:created xsi:type="dcterms:W3CDTF">2016-10-05T05:30:00Z</dcterms:created>
  <dcterms:modified xsi:type="dcterms:W3CDTF">2016-10-05T06:58:00Z</dcterms:modified>
</cp:coreProperties>
</file>